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731CF" w14:textId="77777777" w:rsidR="002E3BF4" w:rsidRPr="00642DF9" w:rsidRDefault="002E3BF4" w:rsidP="002E3BF4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3A8E8C32" w14:textId="022A89C0" w:rsidR="002E3BF4" w:rsidRPr="00642DF9" w:rsidRDefault="002E3BF4" w:rsidP="002E3BF4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2E3BF4" w:rsidRPr="00642DF9" w14:paraId="71BF813E" w14:textId="77777777" w:rsidTr="004B6866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09A53B45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22DF7606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2E3BF4" w:rsidRPr="00642DF9" w14:paraId="4A0BAB94" w14:textId="77777777" w:rsidTr="004B6866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5ACE2926" w14:textId="77777777" w:rsidR="002E3BF4" w:rsidRPr="00642DF9" w:rsidRDefault="002E3BF4" w:rsidP="004B6866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320D79F0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2E3BF4" w:rsidRPr="00642DF9" w14:paraId="7AA7FA28" w14:textId="77777777" w:rsidTr="004B6866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3CC219DE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7D672FF6" w14:textId="77777777" w:rsidR="002E3BF4" w:rsidRPr="00642DF9" w:rsidRDefault="002E3BF4" w:rsidP="004B6866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2E3BF4" w:rsidRPr="00642DF9" w14:paraId="242E622B" w14:textId="77777777" w:rsidTr="004B6866">
        <w:tc>
          <w:tcPr>
            <w:tcW w:w="4082" w:type="dxa"/>
            <w:shd w:val="clear" w:color="auto" w:fill="DEEAF6"/>
            <w:vAlign w:val="center"/>
          </w:tcPr>
          <w:p w14:paraId="1934D23C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1A720B76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2278DD38" w14:textId="77777777" w:rsidR="002E3BF4" w:rsidRPr="00642DF9" w:rsidRDefault="002E3BF4" w:rsidP="002E3BF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11CB7FC5" w14:textId="77777777" w:rsidR="002E3BF4" w:rsidRPr="00642DF9" w:rsidRDefault="002E3BF4" w:rsidP="002E3BF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2E3BF4" w:rsidRPr="00642DF9" w14:paraId="09FD9373" w14:textId="77777777" w:rsidTr="004B686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46F1548D" w14:textId="77777777" w:rsidR="002E3BF4" w:rsidRPr="00642DF9" w:rsidRDefault="002E3BF4" w:rsidP="004B6866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3345709A" w14:textId="77777777" w:rsidR="002E3BF4" w:rsidRPr="00642DF9" w:rsidRDefault="002E3BF4" w:rsidP="004B6866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600E4B89" w14:textId="77777777" w:rsidR="002E3BF4" w:rsidRPr="00642DF9" w:rsidRDefault="002E3BF4" w:rsidP="002E3BF4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2E3BF4" w:rsidRPr="00642DF9" w14:paraId="35C9E5E0" w14:textId="77777777" w:rsidTr="004B6866">
        <w:tc>
          <w:tcPr>
            <w:tcW w:w="10173" w:type="dxa"/>
            <w:gridSpan w:val="9"/>
            <w:vAlign w:val="bottom"/>
          </w:tcPr>
          <w:p w14:paraId="1F74BFC8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5CEE1C8B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2E3BF4" w:rsidRPr="00642DF9" w14:paraId="7989AB39" w14:textId="77777777" w:rsidTr="004B6866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1D849300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2082B90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0E7BEE82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379B7BD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2F8A9538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28B4AB9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64BEA30D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00820FB4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18A12809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317A99C3" w14:textId="77777777" w:rsidR="002E3BF4" w:rsidRPr="00642DF9" w:rsidRDefault="002E3BF4" w:rsidP="002E3BF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851"/>
        <w:gridCol w:w="3765"/>
        <w:gridCol w:w="1054"/>
        <w:gridCol w:w="2268"/>
        <w:gridCol w:w="2155"/>
      </w:tblGrid>
      <w:tr w:rsidR="002E3BF4" w:rsidRPr="00642DF9" w14:paraId="2523502B" w14:textId="77777777" w:rsidTr="004B686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769AD39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</w:t>
            </w:r>
            <w:proofErr w:type="spellEnd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 št.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3C274650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9C14666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6B6A102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74B770E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2E3BF4" w:rsidRPr="00642DF9" w14:paraId="51BF1AFA" w14:textId="77777777" w:rsidTr="004B6866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753AB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9CFD" w14:textId="77777777" w:rsidR="002E3BF4" w:rsidRPr="00642DF9" w:rsidRDefault="002E3BF4" w:rsidP="004B6866">
            <w:pPr>
              <w:spacing w:line="240" w:lineRule="auto"/>
              <w:jc w:val="both"/>
              <w:rPr>
                <w:rFonts w:ascii="Segoe UI" w:eastAsia="Calibri" w:hAnsi="Segoe UI" w:cs="Segoe UI"/>
                <w:sz w:val="22"/>
                <w:lang w:val="pt-BR"/>
              </w:rPr>
            </w:pPr>
            <w:r w:rsidRPr="00940E68">
              <w:rPr>
                <w:rFonts w:ascii="Segoe UI" w:hAnsi="Segoe UI" w:cs="Segoe UI"/>
                <w:b/>
                <w:bCs/>
                <w:szCs w:val="24"/>
              </w:rPr>
              <w:t>NAPRAVA ZA IN-SITU TESTIRANJE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75E4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celoten komplet opreme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9FD1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F5A9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</w:tbl>
    <w:p w14:paraId="2B7AC6B5" w14:textId="77777777" w:rsidR="002E3BF4" w:rsidRPr="00642DF9" w:rsidRDefault="002E3BF4" w:rsidP="002E3BF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5405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2145"/>
      </w:tblGrid>
      <w:tr w:rsidR="002E3BF4" w:rsidRPr="00642DF9" w14:paraId="270AFBDA" w14:textId="77777777" w:rsidTr="004B6866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2025D816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2145" w:type="dxa"/>
            <w:vAlign w:val="center"/>
          </w:tcPr>
          <w:p w14:paraId="66DF7EA9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2E3BF4" w:rsidRPr="00642DF9" w14:paraId="6D26E316" w14:textId="77777777" w:rsidTr="004B6866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B6CA798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2145" w:type="dxa"/>
            <w:vAlign w:val="center"/>
          </w:tcPr>
          <w:p w14:paraId="42666469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2E3BF4" w:rsidRPr="00642DF9" w14:paraId="5A099A9C" w14:textId="77777777" w:rsidTr="004B6866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07E2C61F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21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21D741F2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3D7D2744" w14:textId="77777777" w:rsidR="002E3BF4" w:rsidRPr="00642DF9" w:rsidRDefault="002E3BF4" w:rsidP="002E3BF4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3402"/>
      </w:tblGrid>
      <w:tr w:rsidR="002E3BF4" w:rsidRPr="00642DF9" w14:paraId="418083F7" w14:textId="77777777" w:rsidTr="004B6866">
        <w:tc>
          <w:tcPr>
            <w:tcW w:w="6691" w:type="dxa"/>
            <w:shd w:val="clear" w:color="auto" w:fill="DEEAF6"/>
          </w:tcPr>
          <w:p w14:paraId="05583852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3402" w:type="dxa"/>
            <w:shd w:val="clear" w:color="auto" w:fill="auto"/>
          </w:tcPr>
          <w:p w14:paraId="24754263" w14:textId="77777777" w:rsidR="002E3BF4" w:rsidRPr="008C26CB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 w:rsidRPr="008C26CB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30 dni po izstavitvi računa</w:t>
            </w:r>
          </w:p>
        </w:tc>
      </w:tr>
      <w:tr w:rsidR="002E3BF4" w:rsidRPr="00642DF9" w14:paraId="3D99463A" w14:textId="77777777" w:rsidTr="004B6866">
        <w:tc>
          <w:tcPr>
            <w:tcW w:w="6691" w:type="dxa"/>
            <w:shd w:val="clear" w:color="auto" w:fill="DEEAF6"/>
          </w:tcPr>
          <w:p w14:paraId="7A5376D0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3402" w:type="dxa"/>
            <w:shd w:val="clear" w:color="auto" w:fill="auto"/>
          </w:tcPr>
          <w:p w14:paraId="6F0212D4" w14:textId="77777777" w:rsidR="002E3BF4" w:rsidRPr="000C4AC1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940E68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do 15.09.2025</w:t>
            </w:r>
          </w:p>
        </w:tc>
      </w:tr>
      <w:tr w:rsidR="002E3BF4" w:rsidRPr="00642DF9" w14:paraId="1DB85941" w14:textId="77777777" w:rsidTr="004B6866">
        <w:trPr>
          <w:trHeight w:val="70"/>
        </w:trPr>
        <w:tc>
          <w:tcPr>
            <w:tcW w:w="6691" w:type="dxa"/>
            <w:shd w:val="clear" w:color="auto" w:fill="DEEAF6"/>
          </w:tcPr>
          <w:p w14:paraId="3C27F89C" w14:textId="77777777" w:rsidR="002E3BF4" w:rsidRPr="00940E68" w:rsidRDefault="002E3BF4" w:rsidP="004B6866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 w:rsidRPr="00940E68">
              <w:rPr>
                <w:rFonts w:ascii="Segoe UI" w:eastAsia="Times New Roman" w:hAnsi="Segoe UI" w:cs="Segoe UI"/>
                <w:sz w:val="22"/>
                <w:lang w:eastAsia="sl-SI"/>
              </w:rPr>
              <w:t>Veljavnost ponudbe do:</w:t>
            </w:r>
          </w:p>
        </w:tc>
        <w:tc>
          <w:tcPr>
            <w:tcW w:w="3402" w:type="dxa"/>
            <w:shd w:val="clear" w:color="auto" w:fill="auto"/>
          </w:tcPr>
          <w:p w14:paraId="647954D5" w14:textId="77777777" w:rsidR="002E3BF4" w:rsidRPr="00940E68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30</w:t>
            </w:r>
            <w:r w:rsidRPr="00940E68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.09.2025</w:t>
            </w:r>
          </w:p>
        </w:tc>
      </w:tr>
      <w:tr w:rsidR="002E3BF4" w:rsidRPr="00642DF9" w14:paraId="1EED7517" w14:textId="77777777" w:rsidTr="004B6866">
        <w:trPr>
          <w:trHeight w:val="70"/>
        </w:trPr>
        <w:tc>
          <w:tcPr>
            <w:tcW w:w="6691" w:type="dxa"/>
            <w:shd w:val="clear" w:color="auto" w:fill="DEEAF6"/>
          </w:tcPr>
          <w:p w14:paraId="4444DF57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3402" w:type="dxa"/>
            <w:shd w:val="clear" w:color="auto" w:fill="auto"/>
          </w:tcPr>
          <w:p w14:paraId="2138E672" w14:textId="77777777" w:rsidR="002E3BF4" w:rsidRPr="000C4AC1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940E68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12 mesecev </w:t>
            </w:r>
          </w:p>
        </w:tc>
      </w:tr>
    </w:tbl>
    <w:p w14:paraId="16B1A662" w14:textId="77777777" w:rsidR="002E3BF4" w:rsidRPr="00642DF9" w:rsidRDefault="002E3BF4" w:rsidP="002E3BF4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3848CBD4" w14:textId="77777777" w:rsidR="002E3BF4" w:rsidRPr="00642DF9" w:rsidRDefault="002E3BF4" w:rsidP="002E3BF4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642DF9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5BC04FC4" w14:textId="77777777" w:rsidR="002E3BF4" w:rsidRDefault="002E3BF4" w:rsidP="002E3BF4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 w:rsidRPr="006B7FFD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7BC1048A" w14:textId="77777777" w:rsidR="002E3BF4" w:rsidRDefault="002E3BF4" w:rsidP="002E3BF4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p w14:paraId="1DB842D6" w14:textId="77777777" w:rsidR="002E3BF4" w:rsidRPr="006B7FFD" w:rsidRDefault="002E3BF4" w:rsidP="002E3BF4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2E3BF4" w:rsidRPr="00642DF9" w14:paraId="254C4F33" w14:textId="77777777" w:rsidTr="004B6866">
        <w:tc>
          <w:tcPr>
            <w:tcW w:w="3190" w:type="dxa"/>
          </w:tcPr>
          <w:p w14:paraId="40E8C1FE" w14:textId="77777777" w:rsidR="002E3BF4" w:rsidRPr="00642DF9" w:rsidRDefault="002E3BF4" w:rsidP="004B6866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3C66F43B" w14:textId="77777777" w:rsidR="002E3BF4" w:rsidRPr="00642DF9" w:rsidRDefault="002E3BF4" w:rsidP="004B6866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54B455CC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2E3BF4" w:rsidRPr="00642DF9" w14:paraId="5CC5D0E3" w14:textId="77777777" w:rsidTr="004B6866">
        <w:trPr>
          <w:trHeight w:hRule="exact" w:val="873"/>
        </w:trPr>
        <w:tc>
          <w:tcPr>
            <w:tcW w:w="3190" w:type="dxa"/>
          </w:tcPr>
          <w:p w14:paraId="7B871411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0819C764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6002FA81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D510306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7EDE70D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2E3BF4" w:rsidRPr="00642DF9" w14:paraId="64F675FB" w14:textId="77777777" w:rsidTr="004B6866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2BEB7546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02FECBFC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03E435F4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  <w:bookmarkEnd w:id="0"/>
    </w:tbl>
    <w:p w14:paraId="3F1BD6A9" w14:textId="77777777" w:rsidR="00465475" w:rsidRPr="002E3BF4" w:rsidRDefault="00465475" w:rsidP="002E3BF4"/>
    <w:sectPr w:rsidR="00465475" w:rsidRPr="002E3BF4" w:rsidSect="00B755B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265E47"/>
    <w:rsid w:val="002E3BF4"/>
    <w:rsid w:val="00300FB3"/>
    <w:rsid w:val="00465475"/>
    <w:rsid w:val="0060382E"/>
    <w:rsid w:val="00692AAC"/>
    <w:rsid w:val="009B007E"/>
    <w:rsid w:val="00B755B1"/>
    <w:rsid w:val="00C61C0E"/>
    <w:rsid w:val="00D75921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557D5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557D5"/>
    <w:rPr>
      <w:rFonts w:ascii="Times New Roman" w:hAnsi="Times New Roman"/>
      <w:sz w:val="24"/>
    </w:rPr>
  </w:style>
  <w:style w:type="paragraph" w:styleId="Brezrazmikov">
    <w:name w:val="No Spacing"/>
    <w:link w:val="BrezrazmikovZnak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Špela Brložnik</cp:lastModifiedBy>
  <cp:revision>2</cp:revision>
  <dcterms:created xsi:type="dcterms:W3CDTF">2025-07-02T08:23:00Z</dcterms:created>
  <dcterms:modified xsi:type="dcterms:W3CDTF">2025-07-02T08:23:00Z</dcterms:modified>
</cp:coreProperties>
</file>